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2640330</wp:posOffset>
            </wp:positionH>
            <wp:positionV relativeFrom="paragraph">
              <wp:posOffset>-372745</wp:posOffset>
            </wp:positionV>
            <wp:extent cx="558800" cy="61087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Istituto Comprensivo Statale  “G. Lilliu”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Sede: Via F. Garavetti, 1 – 09129 CAGLIARI – Tel. 070/492737 – Tel. Alfieri 070/305719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Mail: caic8ag002@istruzione.it – caic8ag002@pec.istruzione.it – Cod Mecc. CAIC8GA002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Anno Scolastico 20___/20___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Riunione del GLO_ Gruppo di lavoro operativo per l’inclusione –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(D.LGS 96/2019, L. 104/92, ART.15)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 ___/___/___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Verbale n°________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Alunno_______________________________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Classe__________ Plesso_______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 giorno ___________________alle ore __________________ attraverso l’applicazione di Google Meet si è riunito il gruppo di lavoro operativo alla presenza di: </w:t>
      </w:r>
    </w:p>
    <w:tbl>
      <w:tblPr>
        <w:tblW w:w="97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86"/>
        <w:gridCol w:w="4885"/>
      </w:tblGrid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*specificare a quale titolo interviene al GLO</w:t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  <w:tab/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93" w:leader="none"/>
              </w:tabs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Presidente dell’incontro:________________________________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Segretario verbalizzante:________________________________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2"/>
      </w:tblGrid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OGGETTO DELLA RIUNIONE</w:t>
            </w:r>
          </w:p>
        </w:tc>
      </w:tr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sdt>
              <w:sdtPr>
                <w:id w:val="29258964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>☐</w:t>
                </w:r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Stesura PEI Provvisorio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sdt>
              <w:sdtPr>
                <w:id w:val="1121390412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>☐</w:t>
                </w:r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Stesura del PEI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sdt>
              <w:sdtPr>
                <w:id w:val="200340508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>☐</w:t>
                </w:r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Verifica Intermedia</w:t>
            </w:r>
          </w:p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sdt>
              <w:sdtPr>
                <w:id w:val="201424135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>☐</w:t>
                </w:r>
                <w:r>
                  <w:rPr>
                    <w:rFonts w:eastAsia="Arial Unicode MS" w:cs="Arial Unicode MS" w:ascii="Arial Unicode MS" w:hAnsi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Verifica finale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heading=h.gjdgxs"/>
      <w:bookmarkStart w:id="1" w:name="_heading=h.gjdgxs"/>
      <w:bookmarkEnd w:id="1"/>
    </w:p>
    <w:tbl>
      <w:tblPr>
        <w:tblW w:w="97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2"/>
      </w:tblGrid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 all’ordine del giorno:</w:t>
            </w:r>
          </w:p>
        </w:tc>
      </w:tr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 Educativo Individualizzato – revisione;</w:t>
            </w:r>
          </w:p>
        </w:tc>
      </w:tr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 ed eventuali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4"/>
          <w:szCs w:val="14"/>
        </w:rPr>
      </w:pPr>
      <w:r>
        <w:rPr>
          <w:b/>
        </w:rPr>
        <w:t>VERBALIZZAZIONE DEGLI INTERVENTI E DELLE CONCLUSIONI RELATIVE AI PUNTI ALL’ODG:</w:t>
      </w:r>
      <w:r>
        <w:rPr/>
        <w:t xml:space="preserve"> </w:t>
      </w:r>
      <w:r>
        <w:rPr>
          <w:sz w:val="14"/>
          <w:szCs w:val="14"/>
        </w:rPr>
        <w:t>(INSERIRE DETTAGLIATA SINTESI DEGLI INTERVENTI DI CIASCUN MEMBRO DEL GLO PER OGNI PUNTO ALL’ODG)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2"/>
      </w:tblGrid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PIANO EDUCATIVO INDIVIDUALIZZATO: REVISIONE</w:t>
            </w:r>
          </w:p>
        </w:tc>
      </w:tr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tbl>
      <w:tblPr>
        <w:tblW w:w="97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2"/>
      </w:tblGrid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VARIE ED EVENTUALI</w:t>
            </w:r>
          </w:p>
        </w:tc>
      </w:tr>
      <w:tr>
        <w:trPr/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PRESIDENTE DELL’INCONTRO RIVOLGENDOSI AGLI SPECIALISTI, CHIEDE ESPRESSAMENTE SE QUESTI ULTIMI SONO CONCORDI CON LE REVISIONI EVENTUALMENTE </w:t>
      </w:r>
      <w:bookmarkStart w:id="2" w:name="_GoBack"/>
      <w:bookmarkEnd w:id="2"/>
      <w:r>
        <w:rPr/>
        <w:t>APPORTATE AL PIANO EDUCATIVO DELL’ALUNNO, DATA L’IMPOSSIBILITA’ DI FIRMARE IL DOCUMENTO IN PRESENZA.</w:t>
      </w:r>
    </w:p>
    <w:p>
      <w:pPr>
        <w:pStyle w:val="Normal"/>
        <w:rPr/>
      </w:pPr>
      <w:r>
        <w:rPr/>
        <w:t>GLI SPECIALISTI CONCORDANO/NON CONCORDANO.</w:t>
      </w:r>
    </w:p>
    <w:p>
      <w:pPr>
        <w:pStyle w:val="Normal"/>
        <w:rPr/>
      </w:pPr>
      <w:r>
        <w:rPr/>
        <w:t>L’INCONTRO TERMINA ALLE ORE _______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INSEGNANTE VERBALIZZANTE</w:t>
      </w:r>
    </w:p>
    <w:p>
      <w:pPr>
        <w:pStyle w:val="Normal"/>
        <w:jc w:val="right"/>
        <w:rPr/>
      </w:pPr>
      <w:r>
        <w:rPr/>
        <w:t>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PRESIDENTE DELL’INCONTRO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_______________________________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right="360" w:hanging="0"/>
      <w:jc w:val="center"/>
      <w:rPr>
        <w:i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Direzione Didattica “G. Lilliu”- Verbale Riunione Glo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754b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e1"/>
    <w:next w:val="Normale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7754b"/>
    <w:rPr>
      <w:rFonts w:ascii="Lucida Grande" w:hAnsi="Lucida Grande" w:eastAsia="Times New Roman" w:cs="Lucida Grande"/>
      <w:sz w:val="18"/>
      <w:szCs w:val="1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037af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qFormat/>
    <w:rsid w:val="001037af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037af"/>
    <w:rPr>
      <w:rFonts w:ascii="Times New Roman" w:hAnsi="Times New Roman" w:eastAsia="Times New Roman" w:cs="Times New Roman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e1"/>
    <w:next w:val="Corpodeltes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e1" w:customStyle="1">
    <w:name w:val="Normale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67754b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7754b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1037af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037af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e607f"/>
    <w:pPr>
      <w:spacing w:before="0" w:after="160"/>
      <w:ind w:left="720" w:hanging="0"/>
      <w:contextualSpacing/>
    </w:pPr>
    <w:rPr/>
  </w:style>
  <w:style w:type="paragraph" w:styleId="Sottotitolo">
    <w:name w:val="Subtitle"/>
    <w:basedOn w:val="Normale1"/>
    <w:next w:val="Normale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775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F3XLCVcI42d6hy5iv5zYip7+1A==">CgMxLjAaMAoBMBIrCikIB0IlChFNZXJyaXdlYXRoZXIgU2FucxIQQXJpYWwgVW5pY29kZSBNUxowCgExEisKKQgHQiUKEU1lcnJpd2VhdGhlciBTYW5zEhBBcmlhbCBVbmljb2RlIE1TGjAKATISKwopCAdCJQoRTWVycml3ZWF0aGVyIFNhbnMSEEFyaWFsIFVuaWNvZGUgTVMaMAoBMxIrCikIB0IlChFNZXJyaXdlYXRoZXIgU2FucxIQQXJpYWwgVW5pY29kZSBNUzIIaC5namRneHM4AHIhMVF6Y0J0aVhCOUQyUFVJYnd1Si1JMkg5Q0RUTGQ4Z0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3</Pages>
  <Words>209</Words>
  <Characters>1546</Characters>
  <CharactersWithSpaces>1718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2024-01-18T10:41:00Z</dcterms:created>
  <dc:creator>apple</dc:creator>
  <dc:description/>
  <dc:language>it-IT</dc:language>
  <cp:lastModifiedBy/>
  <dcterms:modified xsi:type="dcterms:W3CDTF">2024-10-01T18:36:45Z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